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2957" w14:textId="77777777" w:rsidR="002762FF" w:rsidRDefault="002762FF" w:rsidP="002762FF">
      <w:pPr>
        <w:pStyle w:val="Standard"/>
        <w:jc w:val="center"/>
        <w:rPr>
          <w:rFonts w:eastAsia="標楷體"/>
          <w:sz w:val="44"/>
          <w:szCs w:val="44"/>
          <w:shd w:val="clear" w:color="auto" w:fill="D8D8D8"/>
        </w:rPr>
      </w:pPr>
      <w:r>
        <w:rPr>
          <w:rFonts w:eastAsia="標楷體"/>
          <w:sz w:val="44"/>
          <w:szCs w:val="44"/>
          <w:shd w:val="clear" w:color="auto" w:fill="D8D8D8"/>
        </w:rPr>
        <w:t>弘光科技大學餐飲衛生意見反應單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036"/>
        <w:gridCol w:w="439"/>
        <w:gridCol w:w="1404"/>
        <w:gridCol w:w="3626"/>
      </w:tblGrid>
      <w:tr w:rsidR="002762FF" w14:paraId="7A8B0B18" w14:textId="77777777" w:rsidTr="002D587C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DE3DE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B9FD5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5C3B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249EE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762FF" w14:paraId="59DA79FC" w14:textId="77777777" w:rsidTr="002D587C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59D8A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9A0DA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CD6B6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身分別</w:t>
            </w:r>
          </w:p>
        </w:tc>
        <w:tc>
          <w:tcPr>
            <w:tcW w:w="3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E65A" w14:textId="77777777" w:rsidR="002762FF" w:rsidRDefault="002762FF" w:rsidP="002D587C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學生</w:t>
            </w:r>
          </w:p>
          <w:p w14:paraId="1A72C345" w14:textId="77777777" w:rsidR="002762FF" w:rsidRDefault="002762FF" w:rsidP="002D587C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教職員工</w:t>
            </w:r>
          </w:p>
          <w:p w14:paraId="3FB9E6DD" w14:textId="77777777" w:rsidR="002762FF" w:rsidRDefault="002762FF" w:rsidP="002D587C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校外人士</w:t>
            </w:r>
          </w:p>
        </w:tc>
      </w:tr>
      <w:tr w:rsidR="002762FF" w14:paraId="003349CA" w14:textId="77777777" w:rsidTr="002D587C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6A040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79B7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01960" w14:textId="77777777" w:rsidR="002762FF" w:rsidRDefault="002762FF" w:rsidP="002D587C"/>
        </w:tc>
        <w:tc>
          <w:tcPr>
            <w:tcW w:w="3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A650D" w14:textId="77777777" w:rsidR="002762FF" w:rsidRDefault="002762FF" w:rsidP="002D587C"/>
        </w:tc>
      </w:tr>
      <w:tr w:rsidR="002762FF" w14:paraId="67FAC1AF" w14:textId="77777777" w:rsidTr="002D587C">
        <w:trPr>
          <w:trHeight w:val="180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28859" w14:textId="77777777" w:rsidR="002762FF" w:rsidRDefault="002762FF" w:rsidP="002D587C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反應事項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A07D" w14:textId="77777777" w:rsidR="002762FF" w:rsidRDefault="002762FF" w:rsidP="002D587C">
            <w:pPr>
              <w:pStyle w:val="Standard"/>
              <w:widowControl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2FF" w14:paraId="773AAF33" w14:textId="77777777" w:rsidTr="002D587C">
        <w:trPr>
          <w:trHeight w:val="21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55475" w14:textId="77777777" w:rsidR="002762FF" w:rsidRDefault="002762FF" w:rsidP="002D587C">
            <w:pPr>
              <w:pStyle w:val="Standard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衛生保健組</w:t>
            </w:r>
          </w:p>
          <w:p w14:paraId="0DE5C5FA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處理方式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8C782" w14:textId="77777777" w:rsidR="002762FF" w:rsidRDefault="002762FF" w:rsidP="002D587C">
            <w:pPr>
              <w:pStyle w:val="a3"/>
              <w:tabs>
                <w:tab w:val="left" w:pos="539"/>
              </w:tabs>
              <w:snapToGrid w:val="0"/>
              <w:spacing w:line="480" w:lineRule="exact"/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62FF" w14:paraId="130AF08E" w14:textId="77777777" w:rsidTr="002D587C">
        <w:trPr>
          <w:trHeight w:val="18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023BA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餐飲單位</w:t>
            </w:r>
          </w:p>
          <w:p w14:paraId="00475524" w14:textId="77777777" w:rsidR="002762FF" w:rsidRDefault="002762FF" w:rsidP="002D587C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處理方式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9ECE4" w14:textId="77777777" w:rsidR="002762FF" w:rsidRDefault="002762FF" w:rsidP="002D587C">
            <w:pPr>
              <w:pStyle w:val="Standard"/>
              <w:snapToGrid w:val="0"/>
              <w:ind w:firstLine="4160"/>
              <w:rPr>
                <w:rFonts w:eastAsia="標楷體"/>
                <w:sz w:val="28"/>
                <w:szCs w:val="28"/>
              </w:rPr>
            </w:pPr>
          </w:p>
          <w:p w14:paraId="6B21C41D" w14:textId="77777777" w:rsidR="002762FF" w:rsidRDefault="002762FF" w:rsidP="002D587C">
            <w:pPr>
              <w:pStyle w:val="Standard"/>
              <w:snapToGrid w:val="0"/>
              <w:ind w:firstLine="4160"/>
              <w:rPr>
                <w:rFonts w:eastAsia="標楷體"/>
                <w:sz w:val="28"/>
                <w:szCs w:val="28"/>
              </w:rPr>
            </w:pPr>
          </w:p>
          <w:p w14:paraId="096D7A3C" w14:textId="77777777" w:rsidR="002762FF" w:rsidRDefault="002762FF" w:rsidP="002D587C">
            <w:pPr>
              <w:pStyle w:val="Standard"/>
              <w:snapToGrid w:val="0"/>
              <w:ind w:firstLine="4160"/>
              <w:rPr>
                <w:rFonts w:eastAsia="標楷體"/>
                <w:sz w:val="28"/>
                <w:szCs w:val="28"/>
              </w:rPr>
            </w:pPr>
          </w:p>
          <w:p w14:paraId="47F70046" w14:textId="77777777" w:rsidR="002762FF" w:rsidRDefault="002762FF" w:rsidP="002D587C">
            <w:pPr>
              <w:pStyle w:val="Standard"/>
              <w:snapToGrid w:val="0"/>
              <w:ind w:firstLine="4160"/>
              <w:rPr>
                <w:rFonts w:eastAsia="標楷體"/>
                <w:sz w:val="28"/>
                <w:szCs w:val="28"/>
              </w:rPr>
            </w:pPr>
          </w:p>
          <w:p w14:paraId="69D26B46" w14:textId="77777777" w:rsidR="002762FF" w:rsidRDefault="002762FF" w:rsidP="002D587C">
            <w:pPr>
              <w:pStyle w:val="Standard"/>
              <w:snapToGrid w:val="0"/>
              <w:ind w:firstLine="4160"/>
              <w:rPr>
                <w:rFonts w:eastAsia="標楷體"/>
                <w:sz w:val="28"/>
                <w:szCs w:val="28"/>
              </w:rPr>
            </w:pPr>
          </w:p>
          <w:p w14:paraId="486A4135" w14:textId="77777777" w:rsidR="002762FF" w:rsidRDefault="002762FF" w:rsidP="002D587C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  <w:p w14:paraId="2F5473DC" w14:textId="77777777" w:rsidR="002762FF" w:rsidRDefault="00861EC5" w:rsidP="002D587C">
            <w:pPr>
              <w:pStyle w:val="Standard"/>
              <w:snapToGrid w:val="0"/>
              <w:ind w:firstLine="521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762FF">
              <w:rPr>
                <w:rFonts w:eastAsia="標楷體"/>
                <w:sz w:val="28"/>
                <w:szCs w:val="28"/>
              </w:rPr>
              <w:t>負責人：</w:t>
            </w:r>
          </w:p>
          <w:p w14:paraId="55ED7E16" w14:textId="77777777" w:rsidR="002762FF" w:rsidRDefault="00861EC5" w:rsidP="002D587C">
            <w:pPr>
              <w:pStyle w:val="Standard"/>
              <w:snapToGrid w:val="0"/>
              <w:ind w:firstLine="521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762FF">
              <w:rPr>
                <w:rFonts w:eastAsia="標楷體"/>
                <w:sz w:val="28"/>
                <w:szCs w:val="28"/>
              </w:rPr>
              <w:t>單位主管</w:t>
            </w:r>
            <w:r w:rsidR="002762FF">
              <w:rPr>
                <w:rFonts w:eastAsia="標楷體"/>
                <w:sz w:val="28"/>
                <w:szCs w:val="28"/>
              </w:rPr>
              <w:t>:</w:t>
            </w:r>
          </w:p>
        </w:tc>
      </w:tr>
      <w:tr w:rsidR="002762FF" w14:paraId="65CE5AB8" w14:textId="77777777" w:rsidTr="00670730">
        <w:trPr>
          <w:trHeight w:val="235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33E8" w14:textId="77777777" w:rsidR="002762FF" w:rsidRDefault="002762FF" w:rsidP="002D587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追蹤紀錄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073A" w14:textId="77777777" w:rsidR="002762FF" w:rsidRDefault="002762FF" w:rsidP="002D587C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9F8FB88" w14:textId="77777777" w:rsidR="002762FF" w:rsidRDefault="002762FF" w:rsidP="002D587C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FD68AD8" w14:textId="77777777" w:rsidR="002762FF" w:rsidRDefault="002762FF" w:rsidP="002D587C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4992C4E" w14:textId="77777777" w:rsidR="002762FF" w:rsidRDefault="002762FF" w:rsidP="002D587C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34569C6" w14:textId="77777777" w:rsidR="002762FF" w:rsidRDefault="002762FF" w:rsidP="002D587C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8F7CF09" w14:textId="77777777" w:rsidR="002762FF" w:rsidRDefault="002762FF" w:rsidP="002D587C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追蹤日期：                          </w:t>
            </w:r>
            <w:r w:rsidR="00861E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稽核人員：</w:t>
            </w:r>
          </w:p>
        </w:tc>
      </w:tr>
      <w:tr w:rsidR="00670730" w14:paraId="16BF7B54" w14:textId="77777777" w:rsidTr="000E3354">
        <w:trPr>
          <w:trHeight w:val="427"/>
          <w:jc w:val="center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B2581" w14:textId="77777777" w:rsidR="00670730" w:rsidRPr="00932248" w:rsidRDefault="00670730" w:rsidP="0067073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248">
              <w:rPr>
                <w:rFonts w:eastAsia="標楷體"/>
                <w:sz w:val="28"/>
                <w:szCs w:val="28"/>
              </w:rPr>
              <w:t>填表人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A857A" w14:textId="77777777" w:rsidR="00670730" w:rsidRPr="00932248" w:rsidRDefault="00670730" w:rsidP="0067073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2248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</w:tr>
      <w:tr w:rsidR="00670730" w14:paraId="182BA981" w14:textId="77777777" w:rsidTr="00670730">
        <w:trPr>
          <w:trHeight w:val="1400"/>
          <w:jc w:val="center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B0F78" w14:textId="77777777" w:rsidR="00670730" w:rsidRDefault="00670730" w:rsidP="00670730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D5326" w14:textId="77777777" w:rsidR="00670730" w:rsidRDefault="00670730" w:rsidP="00670730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5E128564" w14:textId="77777777" w:rsidR="002762FF" w:rsidRPr="00670730" w:rsidRDefault="002762FF" w:rsidP="002762FF">
      <w:pPr>
        <w:pStyle w:val="Standard"/>
        <w:spacing w:line="240" w:lineRule="exact"/>
        <w:ind w:right="1280"/>
        <w:rPr>
          <w:rFonts w:eastAsiaTheme="minorEastAsia"/>
          <w:sz w:val="32"/>
          <w:szCs w:val="32"/>
        </w:rPr>
      </w:pPr>
    </w:p>
    <w:p w14:paraId="07942AC4" w14:textId="77777777" w:rsidR="002762FF" w:rsidRDefault="002762FF" w:rsidP="002762FF">
      <w:pPr>
        <w:pStyle w:val="Standard"/>
        <w:tabs>
          <w:tab w:val="left" w:pos="7513"/>
          <w:tab w:val="left" w:pos="9356"/>
        </w:tabs>
        <w:ind w:right="189"/>
        <w:jc w:val="right"/>
        <w:rPr>
          <w:rFonts w:eastAsia="標楷體"/>
        </w:rPr>
      </w:pPr>
      <w:r>
        <w:rPr>
          <w:rFonts w:eastAsia="Times New Roman"/>
        </w:rPr>
        <w:t xml:space="preserve"> </w:t>
      </w:r>
      <w:r>
        <w:rPr>
          <w:rFonts w:eastAsia="標楷體"/>
        </w:rPr>
        <w:t xml:space="preserve">FM-10530-006 </w:t>
      </w:r>
      <w:r>
        <w:rPr>
          <w:rFonts w:eastAsia="標楷體"/>
        </w:rPr>
        <w:t>表單修訂日期</w:t>
      </w:r>
      <w:r w:rsidR="004C00FE">
        <w:rPr>
          <w:rFonts w:eastAsia="標楷體"/>
        </w:rPr>
        <w:t>:11</w:t>
      </w:r>
      <w:r w:rsidR="004C00FE">
        <w:rPr>
          <w:rFonts w:eastAsia="標楷體" w:hint="eastAsia"/>
        </w:rPr>
        <w:t>3</w:t>
      </w:r>
      <w:r>
        <w:rPr>
          <w:rFonts w:eastAsia="標楷體"/>
        </w:rPr>
        <w:t>.</w:t>
      </w:r>
      <w:r w:rsidR="00956B84">
        <w:rPr>
          <w:rFonts w:eastAsia="標楷體" w:hint="eastAsia"/>
        </w:rPr>
        <w:t>11</w:t>
      </w:r>
      <w:r w:rsidR="00956B84">
        <w:rPr>
          <w:rFonts w:eastAsia="標楷體"/>
        </w:rPr>
        <w:t>.</w:t>
      </w:r>
      <w:r w:rsidR="00956B84">
        <w:rPr>
          <w:rFonts w:eastAsia="標楷體" w:hint="eastAsia"/>
        </w:rPr>
        <w:t>19</w:t>
      </w:r>
      <w:r w:rsidR="002C3439">
        <w:rPr>
          <w:rFonts w:eastAsia="標楷體"/>
        </w:rPr>
        <w:t xml:space="preserve"> </w:t>
      </w:r>
      <w:r>
        <w:rPr>
          <w:rFonts w:eastAsia="標楷體"/>
        </w:rPr>
        <w:t>保存期限</w:t>
      </w:r>
      <w:r>
        <w:rPr>
          <w:rFonts w:eastAsia="標楷體"/>
        </w:rPr>
        <w:t>:5</w:t>
      </w:r>
      <w:r>
        <w:rPr>
          <w:rFonts w:eastAsia="標楷體"/>
        </w:rPr>
        <w:t>年</w:t>
      </w:r>
    </w:p>
    <w:sectPr w:rsidR="002762F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18E5" w14:textId="77777777" w:rsidR="00034367" w:rsidRDefault="00034367" w:rsidP="002C3439">
      <w:r>
        <w:separator/>
      </w:r>
    </w:p>
  </w:endnote>
  <w:endnote w:type="continuationSeparator" w:id="0">
    <w:p w14:paraId="46C2E132" w14:textId="77777777" w:rsidR="00034367" w:rsidRDefault="00034367" w:rsidP="002C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Devanagari U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1829" w14:textId="77777777" w:rsidR="00034367" w:rsidRDefault="00034367" w:rsidP="002C3439">
      <w:r>
        <w:separator/>
      </w:r>
    </w:p>
  </w:footnote>
  <w:footnote w:type="continuationSeparator" w:id="0">
    <w:p w14:paraId="798E9DB5" w14:textId="77777777" w:rsidR="00034367" w:rsidRDefault="00034367" w:rsidP="002C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FF"/>
    <w:rsid w:val="00034367"/>
    <w:rsid w:val="00044983"/>
    <w:rsid w:val="000E3354"/>
    <w:rsid w:val="00111106"/>
    <w:rsid w:val="0025324C"/>
    <w:rsid w:val="002762FF"/>
    <w:rsid w:val="00276519"/>
    <w:rsid w:val="002C3439"/>
    <w:rsid w:val="0034392C"/>
    <w:rsid w:val="00383AF1"/>
    <w:rsid w:val="00410BE3"/>
    <w:rsid w:val="00416E0E"/>
    <w:rsid w:val="004C00FE"/>
    <w:rsid w:val="00670730"/>
    <w:rsid w:val="006D5184"/>
    <w:rsid w:val="006D6191"/>
    <w:rsid w:val="006E7C8F"/>
    <w:rsid w:val="00861EC5"/>
    <w:rsid w:val="00867ADA"/>
    <w:rsid w:val="00932248"/>
    <w:rsid w:val="00935F68"/>
    <w:rsid w:val="00937DE0"/>
    <w:rsid w:val="00956B84"/>
    <w:rsid w:val="00BB7A23"/>
    <w:rsid w:val="00C220EB"/>
    <w:rsid w:val="00E17E30"/>
    <w:rsid w:val="00E741B6"/>
    <w:rsid w:val="00E74920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5977"/>
  <w15:chartTrackingRefBased/>
  <w15:docId w15:val="{1ACB45D4-0408-4FB3-8279-E1ADF9F9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62F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Noto Sans Devanagari UI"/>
      <w:kern w:val="3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62F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List Paragraph"/>
    <w:basedOn w:val="Standard"/>
    <w:rsid w:val="002762FF"/>
    <w:pPr>
      <w:ind w:left="480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2C343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2C3439"/>
    <w:rPr>
      <w:rFonts w:ascii="Liberation Serif" w:eastAsia="新細明體" w:hAnsi="Liberation Serif" w:cs="Mangal"/>
      <w:kern w:val="3"/>
      <w:sz w:val="20"/>
      <w:szCs w:val="18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C343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2C3439"/>
    <w:rPr>
      <w:rFonts w:ascii="Liberation Serif" w:eastAsia="新細明體" w:hAnsi="Liberation Serif" w:cs="Mangal"/>
      <w:kern w:val="3"/>
      <w:sz w:val="20"/>
      <w:szCs w:val="18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17E30"/>
    <w:rPr>
      <w:rFonts w:asciiTheme="majorHAnsi" w:eastAsiaTheme="majorEastAsia" w:hAnsiTheme="majorHAnsi" w:cs="Mangal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E17E30"/>
    <w:rPr>
      <w:rFonts w:asciiTheme="majorHAnsi" w:eastAsiaTheme="majorEastAsia" w:hAnsiTheme="majorHAns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 唐</cp:lastModifiedBy>
  <cp:revision>18</cp:revision>
  <cp:lastPrinted>2024-05-30T23:48:00Z</cp:lastPrinted>
  <dcterms:created xsi:type="dcterms:W3CDTF">2023-10-30T01:15:00Z</dcterms:created>
  <dcterms:modified xsi:type="dcterms:W3CDTF">2026-01-20T05:21:00Z</dcterms:modified>
</cp:coreProperties>
</file>